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2989" w14:textId="00274B9F" w:rsidR="00960031" w:rsidRDefault="00960031" w:rsidP="009600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9264" behindDoc="0" locked="0" layoutInCell="1" allowOverlap="1" wp14:anchorId="7E8CCFCA" wp14:editId="7E72CF84">
            <wp:simplePos x="0" y="0"/>
            <wp:positionH relativeFrom="margin">
              <wp:posOffset>4414520</wp:posOffset>
            </wp:positionH>
            <wp:positionV relativeFrom="paragraph">
              <wp:posOffset>-692150</wp:posOffset>
            </wp:positionV>
            <wp:extent cx="1111250" cy="1272882"/>
            <wp:effectExtent l="0" t="0" r="0" b="381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7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6314D" w14:textId="5305C2B0" w:rsidR="00960031" w:rsidRDefault="00960031" w:rsidP="009600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</w:pPr>
    </w:p>
    <w:p w14:paraId="1F0ACCBB" w14:textId="77777777" w:rsidR="00960031" w:rsidRDefault="00960031" w:rsidP="009600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</w:pPr>
    </w:p>
    <w:p w14:paraId="2A37A642" w14:textId="649BA636" w:rsidR="00960031" w:rsidRDefault="00960031" w:rsidP="00960031">
      <w:pPr>
        <w:jc w:val="right"/>
        <w:rPr>
          <w:rFonts w:ascii="Arial" w:hAnsi="Arial" w:cs="Arial"/>
          <w:color w:val="000000" w:themeColor="text1"/>
        </w:rPr>
      </w:pPr>
      <w:r w:rsidRPr="00935B4D">
        <w:rPr>
          <w:rFonts w:ascii="Arial" w:hAnsi="Arial" w:cs="Arial"/>
          <w:color w:val="000000" w:themeColor="text1"/>
        </w:rPr>
        <w:t>Betre tverrfagleg innsats- BTI</w:t>
      </w:r>
    </w:p>
    <w:p w14:paraId="42445111" w14:textId="77777777" w:rsidR="00B058F1" w:rsidRPr="00935B4D" w:rsidRDefault="00B058F1" w:rsidP="00960031">
      <w:pPr>
        <w:jc w:val="right"/>
        <w:rPr>
          <w:rFonts w:ascii="Arial" w:hAnsi="Arial" w:cs="Arial"/>
          <w:color w:val="000000" w:themeColor="text1"/>
        </w:rPr>
      </w:pPr>
    </w:p>
    <w:p w14:paraId="37979358" w14:textId="018BF11B" w:rsidR="00960031" w:rsidRPr="0059376F" w:rsidRDefault="00960031" w:rsidP="00960031">
      <w:pPr>
        <w:rPr>
          <w:rFonts w:ascii="Arial" w:hAnsi="Arial" w:cs="Arial"/>
          <w:b/>
          <w:bCs/>
          <w:sz w:val="32"/>
          <w:szCs w:val="32"/>
        </w:rPr>
      </w:pPr>
      <w:r w:rsidRPr="0059376F">
        <w:rPr>
          <w:rFonts w:ascii="Arial" w:hAnsi="Arial" w:cs="Arial"/>
          <w:b/>
          <w:bCs/>
          <w:sz w:val="32"/>
          <w:szCs w:val="32"/>
        </w:rPr>
        <w:t>Førebuing av sak til BTI-team</w:t>
      </w:r>
    </w:p>
    <w:p w14:paraId="3C73974D" w14:textId="3DE6769E" w:rsidR="00960031" w:rsidRPr="0059376F" w:rsidRDefault="00960031" w:rsidP="0096003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  <w:r w:rsidRPr="0059376F">
        <w:rPr>
          <w:rStyle w:val="normaltextrun"/>
          <w:rFonts w:ascii="Arial" w:hAnsi="Arial" w:cs="Arial"/>
          <w:sz w:val="22"/>
          <w:szCs w:val="22"/>
          <w:lang w:val="nn-NO"/>
        </w:rPr>
        <w:t>Fyll ut skjemaet så godt du kan, dersom det er spørsmål du ikkje har svar på, så hopper du over dei.  </w:t>
      </w: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4D6160AB" w14:textId="77777777" w:rsidR="00CC1E5E" w:rsidRPr="0059376F" w:rsidRDefault="00CC1E5E" w:rsidP="0096003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  <w:lang w:val="nn-NO"/>
        </w:rPr>
      </w:pPr>
    </w:p>
    <w:tbl>
      <w:tblPr>
        <w:tblStyle w:val="Tabellrutenett"/>
        <w:tblW w:w="10207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960031" w:rsidRPr="0059376F" w14:paraId="7592CE2E" w14:textId="77777777" w:rsidTr="0059376F">
        <w:tc>
          <w:tcPr>
            <w:tcW w:w="5245" w:type="dxa"/>
            <w:shd w:val="clear" w:color="auto" w:fill="D9E2F3" w:themeFill="accent1" w:themeFillTint="33"/>
          </w:tcPr>
          <w:p w14:paraId="1BAD912E" w14:textId="13571B2A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9376F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Problemstilling/kva ønsker du</w:t>
            </w:r>
            <w:r w:rsidR="0059376F" w:rsidRPr="0059376F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59376F" w:rsidRPr="0059376F">
              <w:rPr>
                <w:rStyle w:val="normaltextrun"/>
                <w:rFonts w:ascii="Arial" w:hAnsi="Arial" w:cs="Arial"/>
                <w:b/>
                <w:bCs/>
              </w:rPr>
              <w:t>de</w:t>
            </w:r>
            <w:r w:rsidRPr="0059376F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hjelp til?</w:t>
            </w:r>
            <w:r w:rsidRPr="0059376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B65ED3" w14:textId="2B60BAAA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8E5E8E5" w14:textId="67246A90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B519B1D" w14:textId="77777777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962" w:type="dxa"/>
          </w:tcPr>
          <w:p w14:paraId="7E261B3C" w14:textId="77777777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074AD9C1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7B64EF9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233443A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3DC435A" w14:textId="124DBE94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B9500A4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4B88353" w14:textId="2410A7B1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960031" w:rsidRPr="002F4B62" w14:paraId="7ADCC76C" w14:textId="77777777" w:rsidTr="0059376F">
        <w:tc>
          <w:tcPr>
            <w:tcW w:w="5245" w:type="dxa"/>
          </w:tcPr>
          <w:p w14:paraId="0E01EB28" w14:textId="77777777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9376F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Presenter kort barn og familiesituasjon: </w:t>
            </w:r>
            <w:r w:rsidRPr="0059376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336331" w14:textId="77777777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8C3B25" w14:textId="77777777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1CC6D4D" w14:textId="74DFE6AA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5A89FDDC" w14:textId="77777777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960031" w:rsidRPr="002F4B62" w14:paraId="3E0FF5C3" w14:textId="77777777" w:rsidTr="0059376F">
        <w:tc>
          <w:tcPr>
            <w:tcW w:w="5245" w:type="dxa"/>
            <w:shd w:val="clear" w:color="auto" w:fill="D9E2F3" w:themeFill="accent1" w:themeFillTint="33"/>
          </w:tcPr>
          <w:p w14:paraId="73625192" w14:textId="18D47BD1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9376F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Traumer/sjukdom hos barn/familie?</w:t>
            </w:r>
            <w:r w:rsidRPr="0059376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62" w:type="dxa"/>
          </w:tcPr>
          <w:p w14:paraId="1651FBD3" w14:textId="77777777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1AB2DA6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524970D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DE039A3" w14:textId="16B79DD5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960031" w:rsidRPr="0059376F" w14:paraId="21F57C59" w14:textId="77777777" w:rsidTr="0059376F">
        <w:tc>
          <w:tcPr>
            <w:tcW w:w="5245" w:type="dxa"/>
          </w:tcPr>
          <w:p w14:paraId="5EA159F9" w14:textId="77777777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59376F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Beskriving av problemstillinga du ønsker hjelp til </w:t>
            </w:r>
          </w:p>
          <w:p w14:paraId="0AA22249" w14:textId="0909F8FB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9376F">
              <w:rPr>
                <w:rStyle w:val="normaltextrun"/>
                <w:rFonts w:ascii="Arial" w:hAnsi="Arial" w:cs="Arial"/>
                <w:sz w:val="22"/>
                <w:szCs w:val="22"/>
              </w:rPr>
              <w:t>(</w:t>
            </w:r>
            <w:r w:rsidRPr="0059376F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konkrete eksempel, kor lenge har det pågått, </w:t>
            </w:r>
            <w:proofErr w:type="spellStart"/>
            <w:r w:rsidRPr="0059376F">
              <w:rPr>
                <w:rStyle w:val="spellingerror"/>
                <w:rFonts w:ascii="Arial" w:hAnsi="Arial" w:cs="Arial"/>
                <w:i/>
                <w:iCs/>
                <w:sz w:val="22"/>
                <w:szCs w:val="22"/>
              </w:rPr>
              <w:t>endringar</w:t>
            </w:r>
            <w:proofErr w:type="spellEnd"/>
            <w:r w:rsidRPr="0059376F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, </w:t>
            </w:r>
            <w:proofErr w:type="spellStart"/>
            <w:r w:rsidRPr="0059376F">
              <w:rPr>
                <w:rStyle w:val="spellingerror"/>
                <w:rFonts w:ascii="Arial" w:hAnsi="Arial" w:cs="Arial"/>
                <w:i/>
                <w:iCs/>
                <w:sz w:val="22"/>
                <w:szCs w:val="22"/>
              </w:rPr>
              <w:t>utløysande</w:t>
            </w:r>
            <w:proofErr w:type="spellEnd"/>
            <w:r w:rsidRPr="0059376F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proofErr w:type="spellStart"/>
            <w:r w:rsidRPr="0059376F">
              <w:rPr>
                <w:rStyle w:val="spellingerror"/>
                <w:rFonts w:ascii="Arial" w:hAnsi="Arial" w:cs="Arial"/>
                <w:i/>
                <w:iCs/>
                <w:sz w:val="22"/>
                <w:szCs w:val="22"/>
              </w:rPr>
              <w:t>faktorar</w:t>
            </w:r>
            <w:proofErr w:type="spellEnd"/>
            <w:r w:rsidRPr="0059376F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, mm).</w:t>
            </w:r>
            <w:r w:rsidRPr="0059376F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14:paraId="2574C5BB" w14:textId="77777777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621AFEAE" w14:textId="77777777" w:rsidR="00960031" w:rsidRPr="0059376F" w:rsidRDefault="00960031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9262838" w14:textId="03CDAEF9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4BE3777" w14:textId="10627BC4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D32D623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A299A01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7FADAAA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BD2683C" w14:textId="1DA39E6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F501B4" w:rsidRPr="0059376F" w14:paraId="1D52F69B" w14:textId="77777777" w:rsidTr="0059376F">
        <w:tc>
          <w:tcPr>
            <w:tcW w:w="5245" w:type="dxa"/>
            <w:shd w:val="clear" w:color="auto" w:fill="D9E2F3" w:themeFill="accent1" w:themeFillTint="33"/>
          </w:tcPr>
          <w:p w14:paraId="1540CC7B" w14:textId="77777777" w:rsidR="00F501B4" w:rsidRPr="0059376F" w:rsidRDefault="00F501B4" w:rsidP="00F501B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59376F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I kva situasjonar fungerer barnet godt? </w:t>
            </w:r>
            <w:r w:rsidRPr="0059376F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609A73B6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962" w:type="dxa"/>
          </w:tcPr>
          <w:p w14:paraId="378512B4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271181AF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1958EF82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2055F98A" w14:textId="1DC166A0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F501B4" w:rsidRPr="0059376F" w14:paraId="46DF4455" w14:textId="77777777" w:rsidTr="0059376F">
        <w:tc>
          <w:tcPr>
            <w:tcW w:w="5245" w:type="dxa"/>
          </w:tcPr>
          <w:p w14:paraId="7932043E" w14:textId="77777777" w:rsidR="00F501B4" w:rsidRPr="0059376F" w:rsidRDefault="00F501B4" w:rsidP="00F501B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59376F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Samarbeid med heimen: </w:t>
            </w:r>
            <w:r w:rsidRPr="0059376F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6766A848" w14:textId="77777777" w:rsidR="00F501B4" w:rsidRPr="0059376F" w:rsidRDefault="00F501B4" w:rsidP="00F501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962" w:type="dxa"/>
          </w:tcPr>
          <w:p w14:paraId="487952DD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71C8152B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0B7C8756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6852ADB7" w14:textId="43609E59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9376F" w:rsidRPr="0059376F" w14:paraId="4B40C3AD" w14:textId="77777777" w:rsidTr="0059376F">
        <w:tc>
          <w:tcPr>
            <w:tcW w:w="5245" w:type="dxa"/>
            <w:shd w:val="clear" w:color="auto" w:fill="D9E2F3" w:themeFill="accent1" w:themeFillTint="33"/>
          </w:tcPr>
          <w:p w14:paraId="559781F2" w14:textId="77777777" w:rsidR="0059376F" w:rsidRDefault="0059376F" w:rsidP="00F501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59376F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Nivå i BTI-modellen</w:t>
            </w:r>
          </w:p>
          <w:p w14:paraId="30A6BDFC" w14:textId="5ABB1167" w:rsidR="0059376F" w:rsidRPr="0059376F" w:rsidRDefault="0059376F" w:rsidP="00F501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07D32BB7" w14:textId="77777777" w:rsidR="0059376F" w:rsidRPr="0059376F" w:rsidRDefault="0059376F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F501B4" w:rsidRPr="0059376F" w14:paraId="5ACC2794" w14:textId="77777777" w:rsidTr="0059376F">
        <w:tc>
          <w:tcPr>
            <w:tcW w:w="5245" w:type="dxa"/>
          </w:tcPr>
          <w:p w14:paraId="4A0AE74B" w14:textId="77777777" w:rsidR="00F501B4" w:rsidRPr="001D696D" w:rsidRDefault="00F501B4" w:rsidP="00F501B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D696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Kva tiltak har de sett inn/forsøkt?</w:t>
            </w:r>
            <w:r w:rsidRPr="001D696D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6E72179D" w14:textId="77777777" w:rsidR="0059376F" w:rsidRPr="001D696D" w:rsidRDefault="0059376F" w:rsidP="005937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1D696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Er det oppretta stafettlogg? </w:t>
            </w:r>
          </w:p>
          <w:p w14:paraId="66973165" w14:textId="79EAB5C4" w:rsidR="00F501B4" w:rsidRPr="0059376F" w:rsidRDefault="0059376F" w:rsidP="00F501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1D696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S</w:t>
            </w:r>
            <w:proofErr w:type="spellStart"/>
            <w:r w:rsidRPr="001D696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tafettholdar</w:t>
            </w:r>
            <w:proofErr w:type="spellEnd"/>
          </w:p>
        </w:tc>
        <w:tc>
          <w:tcPr>
            <w:tcW w:w="4962" w:type="dxa"/>
          </w:tcPr>
          <w:p w14:paraId="7BA60B11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1DADE982" w14:textId="2EDB07CA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23C69C5D" w14:textId="1569564F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0520C2DC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514EE5A1" w14:textId="2C038263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F501B4" w:rsidRPr="0059376F" w14:paraId="4712E23B" w14:textId="77777777" w:rsidTr="0059376F">
        <w:tc>
          <w:tcPr>
            <w:tcW w:w="5245" w:type="dxa"/>
            <w:shd w:val="clear" w:color="auto" w:fill="D9E2F3" w:themeFill="accent1" w:themeFillTint="33"/>
          </w:tcPr>
          <w:p w14:paraId="7F4187FE" w14:textId="0702CF72" w:rsidR="00F501B4" w:rsidRPr="0059376F" w:rsidRDefault="00F501B4" w:rsidP="00F501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  <w:r w:rsidRPr="0059376F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Kva instansar er inne?</w:t>
            </w:r>
            <w:r w:rsidRPr="0059376F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11DD05B5" w14:textId="7D313706" w:rsidR="0059376F" w:rsidRPr="0059376F" w:rsidRDefault="0059376F" w:rsidP="00F501B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558DFBBA" w14:textId="77777777" w:rsidR="00F501B4" w:rsidRPr="0059376F" w:rsidRDefault="00F501B4" w:rsidP="00F501B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4962" w:type="dxa"/>
          </w:tcPr>
          <w:p w14:paraId="257BA517" w14:textId="77777777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42FEE137" w14:textId="13793CBF" w:rsidR="00F501B4" w:rsidRPr="0059376F" w:rsidRDefault="00F501B4" w:rsidP="00960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14:paraId="0999EAA6" w14:textId="77777777" w:rsidR="00960031" w:rsidRPr="0059376F" w:rsidRDefault="00960031" w:rsidP="009600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4B35A2BC" w14:textId="77777777" w:rsidR="00960031" w:rsidRPr="0059376F" w:rsidRDefault="00960031" w:rsidP="009600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B5B3315" w14:textId="5BE7C6D7" w:rsidR="00960031" w:rsidRPr="0059376F" w:rsidRDefault="00960031" w:rsidP="009600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59376F">
        <w:rPr>
          <w:rStyle w:val="eop"/>
          <w:rFonts w:ascii="Arial" w:hAnsi="Arial" w:cs="Arial"/>
          <w:sz w:val="22"/>
          <w:szCs w:val="22"/>
          <w:lang w:val="nn-NO"/>
        </w:rPr>
        <w:lastRenderedPageBreak/>
        <w:t> </w:t>
      </w:r>
    </w:p>
    <w:p w14:paraId="34C3814D" w14:textId="77777777" w:rsidR="00960031" w:rsidRPr="0059376F" w:rsidRDefault="00960031" w:rsidP="009600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59376F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062FDF4" w14:textId="5353133A" w:rsidR="00960031" w:rsidRPr="0059376F" w:rsidRDefault="00960031" w:rsidP="00F501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60B55234" w14:textId="77777777" w:rsidR="00960031" w:rsidRPr="0059376F" w:rsidRDefault="00960031" w:rsidP="009600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D3FA18E" w14:textId="14469177" w:rsidR="00960031" w:rsidRPr="0059376F" w:rsidRDefault="00960031" w:rsidP="00F501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4D25A5EB" w14:textId="77777777" w:rsidR="00960031" w:rsidRPr="0059376F" w:rsidRDefault="00960031" w:rsidP="009600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628C686" w14:textId="77777777" w:rsidR="00960031" w:rsidRPr="0059376F" w:rsidRDefault="00960031" w:rsidP="009600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554D002" w14:textId="77777777" w:rsidR="00960031" w:rsidRPr="0059376F" w:rsidRDefault="00960031" w:rsidP="009600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1BCA197" w14:textId="77777777" w:rsidR="00960031" w:rsidRPr="0059376F" w:rsidRDefault="00960031" w:rsidP="009600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59376F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55CCDDBA" w14:textId="77777777" w:rsidR="006418A9" w:rsidRPr="0059376F" w:rsidRDefault="006418A9">
      <w:pPr>
        <w:rPr>
          <w:rFonts w:ascii="Arial" w:hAnsi="Arial" w:cs="Arial"/>
        </w:rPr>
      </w:pPr>
    </w:p>
    <w:sectPr w:rsidR="006418A9" w:rsidRPr="00593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3A4A" w14:textId="77777777" w:rsidR="00D86B0C" w:rsidRDefault="00D86B0C" w:rsidP="00916659">
      <w:pPr>
        <w:spacing w:after="0" w:line="240" w:lineRule="auto"/>
      </w:pPr>
      <w:r>
        <w:separator/>
      </w:r>
    </w:p>
  </w:endnote>
  <w:endnote w:type="continuationSeparator" w:id="0">
    <w:p w14:paraId="7831739A" w14:textId="77777777" w:rsidR="00D86B0C" w:rsidRDefault="00D86B0C" w:rsidP="0091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9440" w14:textId="77777777" w:rsidR="00916659" w:rsidRDefault="009166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10FC" w14:textId="77777777" w:rsidR="00916659" w:rsidRDefault="0091665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81CB" w14:textId="77777777" w:rsidR="00916659" w:rsidRDefault="009166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98B8" w14:textId="77777777" w:rsidR="00D86B0C" w:rsidRDefault="00D86B0C" w:rsidP="00916659">
      <w:pPr>
        <w:spacing w:after="0" w:line="240" w:lineRule="auto"/>
      </w:pPr>
      <w:r>
        <w:separator/>
      </w:r>
    </w:p>
  </w:footnote>
  <w:footnote w:type="continuationSeparator" w:id="0">
    <w:p w14:paraId="2D26DEA9" w14:textId="77777777" w:rsidR="00D86B0C" w:rsidRDefault="00D86B0C" w:rsidP="0091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20E8" w14:textId="77777777" w:rsidR="00916659" w:rsidRDefault="009166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498D" w14:textId="77777777" w:rsidR="00916659" w:rsidRDefault="0091665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CC7B" w14:textId="77777777" w:rsidR="00916659" w:rsidRDefault="009166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61FDE"/>
    <w:multiLevelType w:val="hybridMultilevel"/>
    <w:tmpl w:val="A31AA762"/>
    <w:lvl w:ilvl="0" w:tplc="35B27AB2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3A"/>
    <w:rsid w:val="001D696D"/>
    <w:rsid w:val="002E5CEE"/>
    <w:rsid w:val="002F4B62"/>
    <w:rsid w:val="0042665F"/>
    <w:rsid w:val="0059376F"/>
    <w:rsid w:val="0062053A"/>
    <w:rsid w:val="006418A9"/>
    <w:rsid w:val="00916659"/>
    <w:rsid w:val="00960031"/>
    <w:rsid w:val="00B058F1"/>
    <w:rsid w:val="00C70075"/>
    <w:rsid w:val="00CC1E5E"/>
    <w:rsid w:val="00D86B0C"/>
    <w:rsid w:val="00F501B4"/>
    <w:rsid w:val="00F5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A3C5"/>
  <w15:chartTrackingRefBased/>
  <w15:docId w15:val="{AAD2FED9-E223-4E7B-8CD3-E82280C6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6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960031"/>
  </w:style>
  <w:style w:type="character" w:customStyle="1" w:styleId="eop">
    <w:name w:val="eop"/>
    <w:basedOn w:val="Standardskriftforavsnitt"/>
    <w:rsid w:val="00960031"/>
  </w:style>
  <w:style w:type="character" w:customStyle="1" w:styleId="spellingerror">
    <w:name w:val="spellingerror"/>
    <w:basedOn w:val="Standardskriftforavsnitt"/>
    <w:rsid w:val="00960031"/>
  </w:style>
  <w:style w:type="table" w:styleId="Tabellrutenett">
    <w:name w:val="Table Grid"/>
    <w:basedOn w:val="Vanligtabell"/>
    <w:uiPriority w:val="39"/>
    <w:rsid w:val="0096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1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665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1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6659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Randi Midtgård</cp:lastModifiedBy>
  <cp:revision>11</cp:revision>
  <dcterms:created xsi:type="dcterms:W3CDTF">2021-03-27T05:37:00Z</dcterms:created>
  <dcterms:modified xsi:type="dcterms:W3CDTF">2021-03-29T09:57:00Z</dcterms:modified>
</cp:coreProperties>
</file>